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3D03C5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3D03C5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3D03C5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3D03C5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D03C5" w:rsidRDefault="00C52111" w:rsidP="00C52111">
      <w:pPr>
        <w:jc w:val="center"/>
        <w:rPr>
          <w:rFonts w:ascii="Arial" w:hAnsi="Arial" w:cs="Arial"/>
        </w:rPr>
      </w:pPr>
    </w:p>
    <w:p w:rsidR="00C52111" w:rsidRPr="003D03C5" w:rsidRDefault="00C52111" w:rsidP="00C52111">
      <w:pPr>
        <w:jc w:val="center"/>
        <w:rPr>
          <w:rFonts w:ascii="Arial" w:hAnsi="Arial" w:cs="Arial"/>
        </w:rPr>
      </w:pPr>
    </w:p>
    <w:p w:rsidR="00C52111" w:rsidRPr="003D03C5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D03C5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D03C5" w:rsidRDefault="00C52111" w:rsidP="00C52111">
      <w:pPr>
        <w:jc w:val="center"/>
        <w:rPr>
          <w:rFonts w:ascii="Arial" w:hAnsi="Arial" w:cs="Arial"/>
          <w:caps/>
        </w:rPr>
      </w:pPr>
    </w:p>
    <w:p w:rsidR="00145C70" w:rsidRPr="003D03C5" w:rsidRDefault="00145C70" w:rsidP="00C52111">
      <w:pPr>
        <w:jc w:val="center"/>
        <w:rPr>
          <w:rFonts w:ascii="Arial" w:hAnsi="Arial" w:cs="Arial"/>
          <w:caps/>
        </w:rPr>
      </w:pPr>
    </w:p>
    <w:p w:rsidR="00C52111" w:rsidRPr="003D03C5" w:rsidRDefault="00C52111" w:rsidP="00C52111">
      <w:pPr>
        <w:rPr>
          <w:rFonts w:ascii="Arial" w:hAnsi="Arial" w:cs="Arial"/>
          <w:caps/>
        </w:rPr>
      </w:pPr>
    </w:p>
    <w:p w:rsidR="00C52111" w:rsidRPr="003D03C5" w:rsidRDefault="000D48A7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3D03C5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Pr="003D03C5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45C70" w:rsidRPr="003D03C5" w:rsidRDefault="00145C70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F1ACA" w:rsidRPr="003D03C5" w:rsidRDefault="001F1ACA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52111" w:rsidRPr="003D03C5" w:rsidRDefault="00966B9A" w:rsidP="00C52111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3D03C5">
        <w:rPr>
          <w:rFonts w:ascii="Arial" w:hAnsi="Arial" w:cs="Arial"/>
          <w:b/>
          <w:caps/>
          <w:sz w:val="40"/>
          <w:szCs w:val="40"/>
        </w:rPr>
        <w:t xml:space="preserve">szynka </w:t>
      </w:r>
      <w:r w:rsidR="002F6864" w:rsidRPr="003D03C5">
        <w:rPr>
          <w:rFonts w:ascii="Arial" w:hAnsi="Arial" w:cs="Arial"/>
          <w:b/>
          <w:caps/>
          <w:sz w:val="40"/>
          <w:szCs w:val="40"/>
        </w:rPr>
        <w:t xml:space="preserve">wieprzowa </w:t>
      </w:r>
      <w:r w:rsidRPr="003D03C5">
        <w:rPr>
          <w:rFonts w:ascii="Arial" w:hAnsi="Arial" w:cs="Arial"/>
          <w:b/>
          <w:caps/>
          <w:sz w:val="40"/>
          <w:szCs w:val="40"/>
        </w:rPr>
        <w:t>gotowana</w:t>
      </w:r>
    </w:p>
    <w:p w:rsidR="00C52111" w:rsidRPr="003D03C5" w:rsidRDefault="00C52111" w:rsidP="00C52111">
      <w:pPr>
        <w:jc w:val="center"/>
        <w:rPr>
          <w:rFonts w:ascii="Arial" w:hAnsi="Arial" w:cs="Arial"/>
        </w:rPr>
      </w:pPr>
    </w:p>
    <w:p w:rsidR="001F1ACA" w:rsidRPr="003D03C5" w:rsidRDefault="001F1ACA" w:rsidP="00C52111">
      <w:pPr>
        <w:jc w:val="center"/>
        <w:rPr>
          <w:rFonts w:ascii="Arial" w:hAnsi="Arial" w:cs="Arial"/>
        </w:rPr>
      </w:pPr>
    </w:p>
    <w:p w:rsidR="001F1ACA" w:rsidRPr="003D03C5" w:rsidRDefault="001F1ACA" w:rsidP="00C52111">
      <w:pPr>
        <w:jc w:val="center"/>
        <w:rPr>
          <w:rFonts w:ascii="Arial" w:hAnsi="Arial" w:cs="Arial"/>
        </w:rPr>
      </w:pPr>
    </w:p>
    <w:p w:rsidR="001F1ACA" w:rsidRPr="003D03C5" w:rsidRDefault="001F1ACA" w:rsidP="00C52111">
      <w:pPr>
        <w:jc w:val="center"/>
        <w:rPr>
          <w:rFonts w:ascii="Arial" w:hAnsi="Arial" w:cs="Arial"/>
        </w:rPr>
      </w:pPr>
    </w:p>
    <w:p w:rsidR="001F1ACA" w:rsidRPr="003D03C5" w:rsidRDefault="001F1ACA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3D03C5" w:rsidTr="00321956">
        <w:tc>
          <w:tcPr>
            <w:tcW w:w="4606" w:type="dxa"/>
            <w:vAlign w:val="center"/>
          </w:tcPr>
          <w:p w:rsidR="00823395" w:rsidRPr="003D03C5" w:rsidRDefault="00823395" w:rsidP="0032195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3D03C5" w:rsidRDefault="00823395" w:rsidP="0032195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D03C5" w:rsidRDefault="00C52111" w:rsidP="00C52111">
      <w:pPr>
        <w:rPr>
          <w:rFonts w:ascii="Arial" w:hAnsi="Arial" w:cs="Arial"/>
          <w:b/>
        </w:rPr>
      </w:pPr>
    </w:p>
    <w:p w:rsidR="00C52111" w:rsidRPr="003D03C5" w:rsidRDefault="00C52111" w:rsidP="00C52111">
      <w:pPr>
        <w:rPr>
          <w:rFonts w:ascii="Arial" w:hAnsi="Arial" w:cs="Arial"/>
        </w:rPr>
      </w:pPr>
    </w:p>
    <w:p w:rsidR="00C52111" w:rsidRPr="003D03C5" w:rsidRDefault="00C52111" w:rsidP="00C52111">
      <w:pPr>
        <w:rPr>
          <w:rFonts w:ascii="Arial" w:hAnsi="Arial" w:cs="Arial"/>
        </w:rPr>
      </w:pPr>
    </w:p>
    <w:p w:rsidR="00823395" w:rsidRPr="003D03C5" w:rsidRDefault="00823395" w:rsidP="00C52111">
      <w:pPr>
        <w:rPr>
          <w:rFonts w:ascii="Arial" w:hAnsi="Arial" w:cs="Arial"/>
        </w:rPr>
      </w:pPr>
    </w:p>
    <w:p w:rsidR="00823395" w:rsidRPr="003D03C5" w:rsidRDefault="00823395" w:rsidP="00C52111">
      <w:pPr>
        <w:rPr>
          <w:rFonts w:ascii="Arial" w:hAnsi="Arial" w:cs="Arial"/>
        </w:rPr>
      </w:pPr>
    </w:p>
    <w:p w:rsidR="00823395" w:rsidRPr="003D03C5" w:rsidRDefault="00823395" w:rsidP="00C52111">
      <w:pPr>
        <w:rPr>
          <w:rFonts w:ascii="Arial" w:hAnsi="Arial" w:cs="Arial"/>
        </w:rPr>
      </w:pPr>
    </w:p>
    <w:p w:rsidR="001F1ACA" w:rsidRPr="003D03C5" w:rsidRDefault="001F1ACA" w:rsidP="00C52111">
      <w:pPr>
        <w:rPr>
          <w:rFonts w:ascii="Arial" w:hAnsi="Arial" w:cs="Arial"/>
        </w:rPr>
      </w:pPr>
    </w:p>
    <w:p w:rsidR="001F1ACA" w:rsidRPr="003D03C5" w:rsidRDefault="001F1ACA" w:rsidP="00C52111">
      <w:pPr>
        <w:rPr>
          <w:rFonts w:ascii="Arial" w:hAnsi="Arial" w:cs="Arial"/>
        </w:rPr>
      </w:pPr>
    </w:p>
    <w:p w:rsidR="001F1ACA" w:rsidRPr="003D03C5" w:rsidRDefault="001F1ACA" w:rsidP="00C52111">
      <w:pPr>
        <w:rPr>
          <w:rFonts w:ascii="Arial" w:hAnsi="Arial" w:cs="Arial"/>
        </w:rPr>
      </w:pPr>
    </w:p>
    <w:p w:rsidR="001F1ACA" w:rsidRPr="003D03C5" w:rsidRDefault="001F1ACA" w:rsidP="00C52111">
      <w:pPr>
        <w:rPr>
          <w:rFonts w:ascii="Arial" w:hAnsi="Arial" w:cs="Arial"/>
        </w:rPr>
      </w:pPr>
    </w:p>
    <w:p w:rsidR="001F1ACA" w:rsidRPr="003D03C5" w:rsidRDefault="001F1ACA" w:rsidP="00C52111">
      <w:pPr>
        <w:rPr>
          <w:rFonts w:ascii="Arial" w:hAnsi="Arial" w:cs="Arial"/>
        </w:rPr>
      </w:pPr>
    </w:p>
    <w:p w:rsidR="001F1ACA" w:rsidRPr="003D03C5" w:rsidRDefault="001F1ACA" w:rsidP="00C52111">
      <w:pPr>
        <w:rPr>
          <w:rFonts w:ascii="Arial" w:hAnsi="Arial" w:cs="Arial"/>
        </w:rPr>
      </w:pPr>
    </w:p>
    <w:p w:rsidR="00C52111" w:rsidRPr="003D03C5" w:rsidRDefault="00C52111" w:rsidP="00C52111">
      <w:pPr>
        <w:rPr>
          <w:rFonts w:ascii="Arial" w:hAnsi="Arial" w:cs="Arial"/>
        </w:rPr>
      </w:pPr>
    </w:p>
    <w:p w:rsidR="00C52111" w:rsidRPr="003D03C5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3D03C5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3D03C5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3D03C5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D48A7" w:rsidRPr="003D03C5" w:rsidRDefault="000D48A7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D48A7" w:rsidRPr="003D03C5" w:rsidRDefault="000D48A7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3C642C" w:rsidRPr="003D03C5" w:rsidRDefault="00C52111" w:rsidP="00EB2F1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EB2F10" w:rsidRPr="003D03C5" w:rsidRDefault="00EB2F10" w:rsidP="00EB2F10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3D03C5" w:rsidRDefault="00C52111" w:rsidP="00D30973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3D03C5" w:rsidRDefault="00C52111" w:rsidP="00D30973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3D03C5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BC38AC"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966B9A"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szynki </w:t>
      </w:r>
      <w:r w:rsidR="002F6864"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wieprzowej </w:t>
      </w:r>
      <w:r w:rsidR="00966B9A"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gotowanej</w:t>
      </w:r>
      <w:r w:rsidR="00C52111"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3D03C5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3D03C5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BC38AC"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</w:t>
      </w:r>
      <w:bookmarkStart w:id="0" w:name="_GoBack"/>
      <w:bookmarkEnd w:id="0"/>
      <w:r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e są podczas produkcji i obrotu handlowego </w:t>
      </w:r>
      <w:r w:rsidR="00966B9A"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szynki </w:t>
      </w:r>
      <w:r w:rsidR="002F6864"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wieprzowej </w:t>
      </w:r>
      <w:r w:rsidR="00966B9A"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gotowanej</w:t>
      </w:r>
      <w:r w:rsidR="00142AD7"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BC38AC"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3D03C5" w:rsidRDefault="006334E8" w:rsidP="00D30973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3D03C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3D03C5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BC38AC" w:rsidRPr="003D03C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3D03C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3D03C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3D03C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3D03C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3D03C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3D03C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3D03C5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C52111" w:rsidRPr="003D03C5" w:rsidRDefault="00C52111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D03C5">
        <w:rPr>
          <w:rFonts w:ascii="Arial" w:hAnsi="Arial" w:cs="Arial"/>
          <w:bCs/>
          <w:sz w:val="20"/>
          <w:szCs w:val="20"/>
        </w:rPr>
        <w:t>PN-A-</w:t>
      </w:r>
      <w:r w:rsidR="004470A4" w:rsidRPr="003D03C5">
        <w:rPr>
          <w:rFonts w:ascii="Arial" w:hAnsi="Arial" w:cs="Arial"/>
          <w:bCs/>
          <w:sz w:val="20"/>
          <w:szCs w:val="20"/>
        </w:rPr>
        <w:t xml:space="preserve">04018 Produkty rolniczo-żywnościowe – Oznaczanie azotu metodą </w:t>
      </w:r>
      <w:r w:rsidR="007207EA" w:rsidRPr="003D03C5">
        <w:rPr>
          <w:rFonts w:ascii="Arial" w:hAnsi="Arial" w:cs="Arial"/>
          <w:bCs/>
          <w:sz w:val="20"/>
          <w:szCs w:val="20"/>
        </w:rPr>
        <w:t>Kjeldahla</w:t>
      </w:r>
      <w:r w:rsidR="00823395" w:rsidRPr="003D03C5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823395" w:rsidRPr="003D03C5" w:rsidRDefault="00823395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D03C5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823395" w:rsidRPr="003D03C5" w:rsidRDefault="00823395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D03C5">
        <w:rPr>
          <w:rFonts w:ascii="Arial" w:hAnsi="Arial" w:cs="Arial"/>
          <w:bCs/>
          <w:sz w:val="20"/>
          <w:szCs w:val="20"/>
        </w:rPr>
        <w:t>PN-ISO 144</w:t>
      </w:r>
      <w:r w:rsidR="009657CD" w:rsidRPr="003D03C5">
        <w:rPr>
          <w:rFonts w:ascii="Arial" w:hAnsi="Arial" w:cs="Arial"/>
          <w:bCs/>
          <w:sz w:val="20"/>
          <w:szCs w:val="20"/>
        </w:rPr>
        <w:t>4</w:t>
      </w:r>
      <w:r w:rsidRPr="003D03C5">
        <w:rPr>
          <w:rFonts w:ascii="Arial" w:hAnsi="Arial" w:cs="Arial"/>
          <w:bCs/>
          <w:sz w:val="20"/>
          <w:szCs w:val="20"/>
        </w:rPr>
        <w:t xml:space="preserve"> Mięso i przetwory mięsne –</w:t>
      </w:r>
      <w:r w:rsidR="009657CD" w:rsidRPr="003D03C5">
        <w:rPr>
          <w:rFonts w:ascii="Arial" w:hAnsi="Arial" w:cs="Arial"/>
          <w:bCs/>
          <w:sz w:val="20"/>
          <w:szCs w:val="20"/>
        </w:rPr>
        <w:t xml:space="preserve"> Oznaczanie zawartości tłuszczu wolnego</w:t>
      </w:r>
    </w:p>
    <w:p w:rsidR="00966B9A" w:rsidRPr="003D03C5" w:rsidRDefault="00966B9A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D03C5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6A7760" w:rsidRPr="003D03C5" w:rsidRDefault="00243314" w:rsidP="005914C6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3D03C5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A7760" w:rsidRPr="003D03C5" w:rsidRDefault="00924A59" w:rsidP="006A77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D03C5">
        <w:rPr>
          <w:rFonts w:ascii="Arial" w:hAnsi="Arial" w:cs="Arial"/>
          <w:b/>
          <w:bCs/>
          <w:sz w:val="20"/>
          <w:szCs w:val="20"/>
        </w:rPr>
        <w:t>S</w:t>
      </w:r>
      <w:r w:rsidR="00966B9A" w:rsidRPr="003D03C5">
        <w:rPr>
          <w:rFonts w:ascii="Arial" w:hAnsi="Arial" w:cs="Arial"/>
          <w:b/>
          <w:bCs/>
          <w:sz w:val="20"/>
          <w:szCs w:val="20"/>
        </w:rPr>
        <w:t xml:space="preserve">zynka </w:t>
      </w:r>
      <w:r w:rsidR="002F6864" w:rsidRPr="003D03C5">
        <w:rPr>
          <w:rFonts w:ascii="Arial" w:hAnsi="Arial" w:cs="Arial"/>
          <w:b/>
          <w:bCs/>
          <w:sz w:val="20"/>
          <w:szCs w:val="20"/>
        </w:rPr>
        <w:t xml:space="preserve">wieprzowa </w:t>
      </w:r>
      <w:r w:rsidR="00966B9A" w:rsidRPr="003D03C5">
        <w:rPr>
          <w:rFonts w:ascii="Arial" w:hAnsi="Arial" w:cs="Arial"/>
          <w:b/>
          <w:bCs/>
          <w:sz w:val="20"/>
          <w:szCs w:val="20"/>
        </w:rPr>
        <w:t>gotowana</w:t>
      </w:r>
    </w:p>
    <w:p w:rsidR="00007F40" w:rsidRPr="003D03C5" w:rsidRDefault="00A8644F" w:rsidP="0069612A">
      <w:pPr>
        <w:spacing w:line="360" w:lineRule="auto"/>
        <w:jc w:val="both"/>
        <w:rPr>
          <w:rFonts w:ascii="Arial" w:hAnsi="Arial" w:cs="Arial"/>
          <w:sz w:val="20"/>
        </w:rPr>
      </w:pPr>
      <w:r w:rsidRPr="003D03C5">
        <w:rPr>
          <w:rFonts w:ascii="Arial" w:hAnsi="Arial" w:cs="Arial"/>
          <w:sz w:val="20"/>
        </w:rPr>
        <w:t>Produkt</w:t>
      </w:r>
      <w:r w:rsidR="00AF66A5" w:rsidRPr="003D03C5">
        <w:rPr>
          <w:rFonts w:ascii="Arial" w:hAnsi="Arial" w:cs="Arial"/>
          <w:sz w:val="20"/>
        </w:rPr>
        <w:t xml:space="preserve"> otrzyman</w:t>
      </w:r>
      <w:r w:rsidRPr="003D03C5">
        <w:rPr>
          <w:rFonts w:ascii="Arial" w:hAnsi="Arial" w:cs="Arial"/>
          <w:sz w:val="20"/>
        </w:rPr>
        <w:t>y z peklowanych mięśni szynki wieprzowej, bez kości i skóry</w:t>
      </w:r>
      <w:r w:rsidR="009266D5" w:rsidRPr="003D03C5">
        <w:rPr>
          <w:rFonts w:ascii="Arial" w:hAnsi="Arial" w:cs="Arial"/>
          <w:sz w:val="20"/>
        </w:rPr>
        <w:t xml:space="preserve">, </w:t>
      </w:r>
      <w:r w:rsidRPr="003D03C5">
        <w:rPr>
          <w:rFonts w:ascii="Arial" w:hAnsi="Arial" w:cs="Arial"/>
          <w:sz w:val="20"/>
        </w:rPr>
        <w:t>parzony</w:t>
      </w:r>
      <w:r w:rsidR="00C55252" w:rsidRPr="003D03C5">
        <w:rPr>
          <w:rFonts w:ascii="Arial" w:hAnsi="Arial" w:cs="Arial"/>
          <w:sz w:val="20"/>
        </w:rPr>
        <w:t>;</w:t>
      </w:r>
      <w:r w:rsidR="00433A48" w:rsidRPr="003D03C5">
        <w:rPr>
          <w:rFonts w:ascii="Arial" w:hAnsi="Arial" w:cs="Arial"/>
          <w:sz w:val="20"/>
        </w:rPr>
        <w:t xml:space="preserve"> bez dodatku składników zwię</w:t>
      </w:r>
      <w:r w:rsidR="001F2DE3" w:rsidRPr="003D03C5">
        <w:rPr>
          <w:rFonts w:ascii="Arial" w:hAnsi="Arial" w:cs="Arial"/>
          <w:sz w:val="20"/>
        </w:rPr>
        <w:t>kszających wodochłonność</w:t>
      </w:r>
      <w:r w:rsidR="00A44E5F" w:rsidRPr="003D03C5">
        <w:rPr>
          <w:rFonts w:ascii="Arial" w:hAnsi="Arial" w:cs="Arial"/>
          <w:sz w:val="20"/>
        </w:rPr>
        <w:t>.</w:t>
      </w:r>
      <w:r w:rsidR="0069612A" w:rsidRPr="003D03C5">
        <w:rPr>
          <w:rFonts w:ascii="Arial" w:hAnsi="Arial" w:cs="Arial"/>
          <w:sz w:val="20"/>
        </w:rPr>
        <w:t xml:space="preserve"> </w:t>
      </w:r>
    </w:p>
    <w:p w:rsidR="00723228" w:rsidRPr="003D03C5" w:rsidRDefault="00723228" w:rsidP="00723228">
      <w:pPr>
        <w:spacing w:line="360" w:lineRule="auto"/>
        <w:jc w:val="both"/>
        <w:rPr>
          <w:rFonts w:ascii="Arial" w:hAnsi="Arial" w:cs="Arial"/>
          <w:sz w:val="20"/>
        </w:rPr>
      </w:pPr>
      <w:r w:rsidRPr="003D03C5">
        <w:rPr>
          <w:rFonts w:ascii="Arial" w:hAnsi="Arial" w:cs="Arial"/>
          <w:sz w:val="20"/>
        </w:rPr>
        <w:t xml:space="preserve">100 g wyrobu powinno być wyprodukowane z nie mniej niż 100 g mięsa wieprzowego z szynki. </w:t>
      </w:r>
    </w:p>
    <w:p w:rsidR="00532B6E" w:rsidRPr="003D03C5" w:rsidRDefault="00007F40" w:rsidP="00C52111">
      <w:pPr>
        <w:spacing w:line="360" w:lineRule="auto"/>
        <w:jc w:val="both"/>
        <w:rPr>
          <w:rFonts w:ascii="Arial" w:hAnsi="Arial" w:cs="Arial"/>
          <w:sz w:val="20"/>
        </w:rPr>
      </w:pPr>
      <w:r w:rsidRPr="003D03C5">
        <w:rPr>
          <w:rFonts w:ascii="Arial" w:hAnsi="Arial" w:cs="Arial"/>
          <w:sz w:val="20"/>
        </w:rPr>
        <w:t>N</w:t>
      </w:r>
      <w:r w:rsidR="0069612A" w:rsidRPr="003D03C5">
        <w:rPr>
          <w:rFonts w:ascii="Arial" w:hAnsi="Arial" w:cs="Arial"/>
          <w:sz w:val="20"/>
        </w:rPr>
        <w:t>ie dopuszcza się</w:t>
      </w:r>
      <w:r w:rsidRPr="003D03C5">
        <w:rPr>
          <w:rFonts w:ascii="Arial" w:hAnsi="Arial" w:cs="Arial"/>
          <w:sz w:val="20"/>
        </w:rPr>
        <w:t xml:space="preserve"> używania do produkcji szynki wieprzowej gotowanej</w:t>
      </w:r>
      <w:r w:rsidR="0069612A" w:rsidRPr="003D03C5">
        <w:rPr>
          <w:rFonts w:ascii="Arial" w:hAnsi="Arial" w:cs="Arial"/>
          <w:sz w:val="20"/>
        </w:rPr>
        <w:t xml:space="preserve"> MOM (mięsa odkostnionego mechan</w:t>
      </w:r>
      <w:r w:rsidR="00E402F2" w:rsidRPr="003D03C5">
        <w:rPr>
          <w:rFonts w:ascii="Arial" w:hAnsi="Arial" w:cs="Arial"/>
          <w:sz w:val="20"/>
        </w:rPr>
        <w:t>icznie).</w:t>
      </w:r>
    </w:p>
    <w:p w:rsidR="00C52111" w:rsidRPr="003D03C5" w:rsidRDefault="00C52111" w:rsidP="00D30973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3C1F8A" w:rsidRPr="003D03C5" w:rsidRDefault="003C1F8A" w:rsidP="00D30973">
      <w:pPr>
        <w:pStyle w:val="Nagwek11"/>
        <w:rPr>
          <w:bCs w:val="0"/>
        </w:rPr>
      </w:pPr>
      <w:r w:rsidRPr="003D03C5">
        <w:rPr>
          <w:bCs w:val="0"/>
        </w:rPr>
        <w:t>2.1 Wymagania ogólne</w:t>
      </w:r>
    </w:p>
    <w:p w:rsidR="003C1F8A" w:rsidRPr="003D03C5" w:rsidRDefault="003C1F8A" w:rsidP="00D30973">
      <w:pPr>
        <w:pStyle w:val="Nagwek11"/>
        <w:rPr>
          <w:b w:val="0"/>
          <w:bCs w:val="0"/>
        </w:rPr>
      </w:pPr>
      <w:r w:rsidRPr="003D03C5">
        <w:rPr>
          <w:b w:val="0"/>
          <w:bCs w:val="0"/>
        </w:rPr>
        <w:t>Produkt powinien spełniać wymagania aktualnie obowiązującego prawa żywnościowego.</w:t>
      </w:r>
    </w:p>
    <w:p w:rsidR="006C774A" w:rsidRPr="003D03C5" w:rsidRDefault="006C774A" w:rsidP="00D30973">
      <w:pPr>
        <w:pStyle w:val="Nagwek11"/>
        <w:rPr>
          <w:bCs w:val="0"/>
        </w:rPr>
      </w:pPr>
      <w:r w:rsidRPr="003D03C5">
        <w:rPr>
          <w:bCs w:val="0"/>
        </w:rPr>
        <w:t>2.</w:t>
      </w:r>
      <w:r w:rsidR="00BC38AC" w:rsidRPr="003D03C5">
        <w:rPr>
          <w:bCs w:val="0"/>
        </w:rPr>
        <w:t>2</w:t>
      </w:r>
      <w:r w:rsidR="00A7714F" w:rsidRPr="003D03C5">
        <w:rPr>
          <w:bCs w:val="0"/>
        </w:rPr>
        <w:t xml:space="preserve"> </w:t>
      </w:r>
      <w:r w:rsidRPr="003D03C5">
        <w:rPr>
          <w:bCs w:val="0"/>
        </w:rPr>
        <w:t>Wymagania organoleptyczne</w:t>
      </w:r>
    </w:p>
    <w:p w:rsidR="00D30973" w:rsidRPr="003D03C5" w:rsidRDefault="00C52111" w:rsidP="005263E7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D03C5">
        <w:rPr>
          <w:rFonts w:ascii="Arial" w:hAnsi="Arial" w:cs="Arial"/>
          <w:sz w:val="20"/>
        </w:rPr>
        <w:t>Według Tablicy 1.</w:t>
      </w:r>
    </w:p>
    <w:p w:rsidR="00C52111" w:rsidRPr="003D03C5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3D03C5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2045"/>
        <w:gridCol w:w="5140"/>
        <w:gridCol w:w="1464"/>
      </w:tblGrid>
      <w:tr w:rsidR="00C52111" w:rsidRPr="003D03C5" w:rsidTr="005263E7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3D03C5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03C5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C52111" w:rsidRPr="003D03C5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03C5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45" w:type="dxa"/>
            <w:vAlign w:val="center"/>
          </w:tcPr>
          <w:p w:rsidR="00C52111" w:rsidRPr="003D03C5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3D03C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C52111" w:rsidRPr="003D03C5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03C5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52111" w:rsidRPr="003D03C5" w:rsidTr="005263E7">
        <w:trPr>
          <w:cantSplit/>
          <w:trHeight w:val="341"/>
          <w:jc w:val="center"/>
        </w:trPr>
        <w:tc>
          <w:tcPr>
            <w:tcW w:w="0" w:type="auto"/>
          </w:tcPr>
          <w:p w:rsidR="00C52111" w:rsidRPr="003D03C5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3C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C52111" w:rsidRPr="003D03C5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3C5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C52111" w:rsidRPr="003D03C5" w:rsidRDefault="00511495" w:rsidP="009266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03C5">
              <w:rPr>
                <w:rFonts w:ascii="Arial" w:hAnsi="Arial" w:cs="Arial"/>
                <w:sz w:val="18"/>
                <w:szCs w:val="18"/>
              </w:rPr>
              <w:t xml:space="preserve">Kształt walca, </w:t>
            </w:r>
            <w:r w:rsidR="00AF66A5" w:rsidRPr="003D03C5">
              <w:rPr>
                <w:rFonts w:ascii="Arial" w:hAnsi="Arial" w:cs="Arial"/>
                <w:sz w:val="18"/>
                <w:szCs w:val="18"/>
              </w:rPr>
              <w:t>nieforemnego</w:t>
            </w:r>
            <w:r w:rsidR="006C774A" w:rsidRPr="003D03C5">
              <w:rPr>
                <w:rFonts w:ascii="Arial" w:hAnsi="Arial" w:cs="Arial"/>
                <w:sz w:val="18"/>
                <w:szCs w:val="18"/>
              </w:rPr>
              <w:t xml:space="preserve"> walca</w:t>
            </w:r>
            <w:r w:rsidR="00E231DC" w:rsidRPr="003D03C5">
              <w:rPr>
                <w:rFonts w:ascii="Arial" w:hAnsi="Arial" w:cs="Arial"/>
                <w:sz w:val="18"/>
                <w:szCs w:val="18"/>
              </w:rPr>
              <w:t xml:space="preserve"> lub okrągła</w:t>
            </w:r>
            <w:r w:rsidR="00AF66A5" w:rsidRPr="003D03C5">
              <w:rPr>
                <w:rFonts w:ascii="Arial" w:hAnsi="Arial" w:cs="Arial"/>
                <w:sz w:val="18"/>
                <w:szCs w:val="18"/>
              </w:rPr>
              <w:t>,</w:t>
            </w:r>
            <w:r w:rsidR="006C774A" w:rsidRPr="003D03C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F66A5" w:rsidRPr="003D03C5">
              <w:rPr>
                <w:rFonts w:ascii="Arial" w:hAnsi="Arial" w:cs="Arial"/>
                <w:sz w:val="18"/>
                <w:szCs w:val="18"/>
              </w:rPr>
              <w:t>powier</w:t>
            </w:r>
            <w:r w:rsidRPr="003D03C5">
              <w:rPr>
                <w:rFonts w:ascii="Arial" w:hAnsi="Arial" w:cs="Arial"/>
                <w:sz w:val="18"/>
                <w:szCs w:val="18"/>
              </w:rPr>
              <w:t xml:space="preserve">zchnia pokryta </w:t>
            </w:r>
            <w:r w:rsidR="00AF66A5" w:rsidRPr="003D03C5">
              <w:rPr>
                <w:rFonts w:ascii="Arial" w:hAnsi="Arial" w:cs="Arial"/>
                <w:sz w:val="18"/>
                <w:szCs w:val="18"/>
              </w:rPr>
              <w:t xml:space="preserve"> sznurowana wzdłuż i w poprzek lub w siatce elastycznej</w:t>
            </w:r>
          </w:p>
        </w:tc>
        <w:tc>
          <w:tcPr>
            <w:tcW w:w="1485" w:type="dxa"/>
            <w:vMerge w:val="restart"/>
            <w:vAlign w:val="center"/>
          </w:tcPr>
          <w:p w:rsidR="005914C6" w:rsidRPr="003D03C5" w:rsidRDefault="005914C6" w:rsidP="00926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D7431" w:rsidRPr="003D03C5" w:rsidRDefault="00ED7431" w:rsidP="00926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D7431" w:rsidRPr="003D03C5" w:rsidRDefault="00ED7431" w:rsidP="00926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914C6" w:rsidRPr="003D03C5" w:rsidRDefault="005914C6" w:rsidP="00186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3C5">
              <w:rPr>
                <w:rFonts w:ascii="Arial" w:hAnsi="Arial" w:cs="Arial"/>
                <w:sz w:val="18"/>
                <w:szCs w:val="18"/>
              </w:rPr>
              <w:t>PN-A-82062</w:t>
            </w:r>
          </w:p>
          <w:p w:rsidR="005914C6" w:rsidRPr="003D03C5" w:rsidRDefault="005914C6" w:rsidP="00926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914C6" w:rsidRPr="003D03C5" w:rsidRDefault="005914C6" w:rsidP="00926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914C6" w:rsidRPr="003D03C5" w:rsidRDefault="005914C6" w:rsidP="00926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914C6" w:rsidRPr="003D03C5" w:rsidRDefault="005914C6" w:rsidP="00926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86A86" w:rsidRPr="003D03C5" w:rsidRDefault="00186A86" w:rsidP="00186A8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52111" w:rsidRPr="003D03C5" w:rsidRDefault="006C774A" w:rsidP="00186A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3C5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C52111" w:rsidRPr="003D03C5" w:rsidTr="005263E7">
        <w:trPr>
          <w:cantSplit/>
          <w:trHeight w:val="341"/>
          <w:jc w:val="center"/>
        </w:trPr>
        <w:tc>
          <w:tcPr>
            <w:tcW w:w="0" w:type="auto"/>
          </w:tcPr>
          <w:p w:rsidR="00C52111" w:rsidRPr="003D03C5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3C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C52111" w:rsidRPr="003D03C5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3C5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6C774A" w:rsidRPr="003D03C5" w:rsidRDefault="00924A59" w:rsidP="009266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03C5">
              <w:rPr>
                <w:rFonts w:ascii="Arial" w:hAnsi="Arial" w:cs="Arial"/>
                <w:sz w:val="18"/>
                <w:szCs w:val="18"/>
              </w:rPr>
              <w:t>D</w:t>
            </w:r>
            <w:r w:rsidR="00C165A1" w:rsidRPr="003D03C5">
              <w:rPr>
                <w:rFonts w:ascii="Arial" w:hAnsi="Arial" w:cs="Arial"/>
                <w:sz w:val="18"/>
                <w:szCs w:val="18"/>
              </w:rPr>
              <w:t>ość</w:t>
            </w:r>
            <w:r w:rsidR="00A21751" w:rsidRPr="003D03C5">
              <w:rPr>
                <w:rFonts w:ascii="Arial" w:hAnsi="Arial" w:cs="Arial"/>
                <w:sz w:val="18"/>
                <w:szCs w:val="18"/>
              </w:rPr>
              <w:t xml:space="preserve"> ścisła</w:t>
            </w:r>
            <w:r w:rsidR="00C165A1" w:rsidRPr="003D03C5">
              <w:rPr>
                <w:rFonts w:ascii="Arial" w:hAnsi="Arial" w:cs="Arial"/>
                <w:sz w:val="18"/>
                <w:szCs w:val="18"/>
              </w:rPr>
              <w:t>, krucha</w:t>
            </w:r>
            <w:r w:rsidR="00A21751" w:rsidRPr="003D03C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C55252" w:rsidRPr="003D03C5">
              <w:rPr>
                <w:rFonts w:ascii="Arial" w:hAnsi="Arial" w:cs="Arial"/>
                <w:sz w:val="18"/>
                <w:szCs w:val="18"/>
              </w:rPr>
              <w:t>związanie plastrów o grubości 3</w:t>
            </w:r>
            <w:r w:rsidR="00A21751" w:rsidRPr="003D03C5">
              <w:rPr>
                <w:rFonts w:ascii="Arial" w:hAnsi="Arial" w:cs="Arial"/>
                <w:sz w:val="18"/>
                <w:szCs w:val="18"/>
              </w:rPr>
              <w:t>mm dobre; dopuszczalna marmurkowatość</w:t>
            </w:r>
            <w:r w:rsidR="009266D5" w:rsidRPr="003D03C5">
              <w:rPr>
                <w:rFonts w:ascii="Arial" w:hAnsi="Arial" w:cs="Arial"/>
                <w:sz w:val="18"/>
                <w:szCs w:val="18"/>
              </w:rPr>
              <w:t>; nie dopuszczalne</w:t>
            </w:r>
            <w:r w:rsidR="00E73316" w:rsidRPr="003D03C5">
              <w:rPr>
                <w:rFonts w:ascii="Arial" w:hAnsi="Arial" w:cs="Arial"/>
                <w:sz w:val="18"/>
                <w:szCs w:val="18"/>
              </w:rPr>
              <w:t xml:space="preserve"> złogi tłuszczu wewnętrznego i ścięgien</w:t>
            </w:r>
            <w:r w:rsidR="003263E6" w:rsidRPr="003D03C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vMerge/>
            <w:vAlign w:val="center"/>
          </w:tcPr>
          <w:p w:rsidR="00C52111" w:rsidRPr="003D03C5" w:rsidRDefault="00C5211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3D03C5" w:rsidTr="005263E7">
        <w:trPr>
          <w:cantSplit/>
          <w:trHeight w:val="90"/>
          <w:jc w:val="center"/>
        </w:trPr>
        <w:tc>
          <w:tcPr>
            <w:tcW w:w="0" w:type="auto"/>
          </w:tcPr>
          <w:p w:rsidR="00C52111" w:rsidRPr="003D03C5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3C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80724F" w:rsidRPr="003D03C5" w:rsidRDefault="00511495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3C5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  <w:p w:rsidR="00C52111" w:rsidRPr="003D03C5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3C5">
              <w:rPr>
                <w:rFonts w:ascii="Arial" w:hAnsi="Arial" w:cs="Arial"/>
                <w:sz w:val="18"/>
                <w:szCs w:val="18"/>
              </w:rPr>
              <w:t>- na przekroju</w:t>
            </w:r>
          </w:p>
        </w:tc>
        <w:tc>
          <w:tcPr>
            <w:tcW w:w="5245" w:type="dxa"/>
            <w:tcBorders>
              <w:top w:val="single" w:sz="6" w:space="0" w:color="auto"/>
            </w:tcBorders>
          </w:tcPr>
          <w:p w:rsidR="0080724F" w:rsidRPr="003D03C5" w:rsidRDefault="0080724F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165A1" w:rsidRPr="003D03C5" w:rsidRDefault="00511495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3C5">
              <w:rPr>
                <w:rFonts w:ascii="Arial" w:hAnsi="Arial" w:cs="Arial"/>
                <w:sz w:val="18"/>
                <w:szCs w:val="18"/>
              </w:rPr>
              <w:t>R</w:t>
            </w:r>
            <w:r w:rsidR="00C165A1" w:rsidRPr="003D03C5">
              <w:rPr>
                <w:rFonts w:ascii="Arial" w:hAnsi="Arial" w:cs="Arial"/>
                <w:sz w:val="18"/>
                <w:szCs w:val="18"/>
              </w:rPr>
              <w:t>óżowa</w:t>
            </w:r>
            <w:r w:rsidRPr="003D03C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165A1" w:rsidRPr="003D03C5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A21751" w:rsidRPr="003D03C5">
              <w:rPr>
                <w:rFonts w:ascii="Arial" w:hAnsi="Arial" w:cs="Arial"/>
                <w:sz w:val="18"/>
                <w:szCs w:val="18"/>
              </w:rPr>
              <w:t>ciemno</w:t>
            </w:r>
            <w:r w:rsidR="00C165A1" w:rsidRPr="003D03C5">
              <w:rPr>
                <w:rFonts w:ascii="Arial" w:hAnsi="Arial" w:cs="Arial"/>
                <w:sz w:val="18"/>
                <w:szCs w:val="18"/>
              </w:rPr>
              <w:t>różowe</w:t>
            </w:r>
            <w:r w:rsidRPr="003D03C5"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485" w:type="dxa"/>
            <w:vMerge/>
            <w:vAlign w:val="center"/>
          </w:tcPr>
          <w:p w:rsidR="00C52111" w:rsidRPr="003D03C5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3D03C5" w:rsidTr="005263E7">
        <w:trPr>
          <w:cantSplit/>
          <w:trHeight w:val="343"/>
          <w:jc w:val="center"/>
        </w:trPr>
        <w:tc>
          <w:tcPr>
            <w:tcW w:w="0" w:type="auto"/>
          </w:tcPr>
          <w:p w:rsidR="00C52111" w:rsidRPr="003D03C5" w:rsidRDefault="00C165A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03C5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2070" w:type="dxa"/>
          </w:tcPr>
          <w:p w:rsidR="00C52111" w:rsidRPr="003D03C5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03C5">
              <w:rPr>
                <w:rFonts w:ascii="Arial" w:hAnsi="Arial" w:cs="Arial"/>
                <w:sz w:val="18"/>
                <w:szCs w:val="18"/>
              </w:rPr>
              <w:t>Smak i z</w:t>
            </w:r>
            <w:r w:rsidR="00C52111" w:rsidRPr="003D03C5">
              <w:rPr>
                <w:rFonts w:ascii="Arial" w:hAnsi="Arial" w:cs="Arial"/>
                <w:sz w:val="18"/>
                <w:szCs w:val="18"/>
              </w:rPr>
              <w:t>apach</w:t>
            </w:r>
          </w:p>
        </w:tc>
        <w:tc>
          <w:tcPr>
            <w:tcW w:w="5245" w:type="dxa"/>
          </w:tcPr>
          <w:p w:rsidR="00C52111" w:rsidRPr="003D03C5" w:rsidRDefault="00924A59" w:rsidP="009266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03C5">
              <w:rPr>
                <w:rFonts w:ascii="Arial" w:hAnsi="Arial" w:cs="Arial"/>
                <w:sz w:val="18"/>
                <w:szCs w:val="18"/>
              </w:rPr>
              <w:t>C</w:t>
            </w:r>
            <w:r w:rsidR="003263E6" w:rsidRPr="003D03C5">
              <w:rPr>
                <w:rFonts w:ascii="Arial" w:hAnsi="Arial" w:cs="Arial"/>
                <w:sz w:val="18"/>
                <w:szCs w:val="18"/>
              </w:rPr>
              <w:t>harakterystyczny</w:t>
            </w:r>
            <w:r w:rsidR="00C165A1" w:rsidRPr="003D03C5">
              <w:rPr>
                <w:rFonts w:ascii="Arial" w:hAnsi="Arial" w:cs="Arial"/>
                <w:sz w:val="18"/>
                <w:szCs w:val="18"/>
              </w:rPr>
              <w:t xml:space="preserve"> dl</w:t>
            </w:r>
            <w:r w:rsidR="004117CB" w:rsidRPr="003D03C5">
              <w:rPr>
                <w:rFonts w:ascii="Arial" w:hAnsi="Arial" w:cs="Arial"/>
                <w:sz w:val="18"/>
                <w:szCs w:val="18"/>
              </w:rPr>
              <w:t>a wyrobu z mięsa wieprzowego</w:t>
            </w:r>
            <w:r w:rsidR="00C165A1" w:rsidRPr="003D03C5">
              <w:rPr>
                <w:rFonts w:ascii="Arial" w:hAnsi="Arial" w:cs="Arial"/>
                <w:sz w:val="18"/>
                <w:szCs w:val="18"/>
              </w:rPr>
              <w:t>, parzonego</w:t>
            </w:r>
            <w:r w:rsidR="00F95AB7" w:rsidRPr="003D03C5">
              <w:rPr>
                <w:rFonts w:ascii="Arial" w:hAnsi="Arial" w:cs="Arial"/>
                <w:sz w:val="18"/>
                <w:szCs w:val="18"/>
              </w:rPr>
              <w:t>; niedopuszczalny smak i zapach świadczący o nieświeżości lub inny obcy</w:t>
            </w:r>
          </w:p>
        </w:tc>
        <w:tc>
          <w:tcPr>
            <w:tcW w:w="1485" w:type="dxa"/>
            <w:vMerge/>
            <w:vAlign w:val="center"/>
          </w:tcPr>
          <w:p w:rsidR="00C52111" w:rsidRPr="003D03C5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3D03C5" w:rsidRDefault="00C165A1" w:rsidP="00D30973">
      <w:pPr>
        <w:pStyle w:val="Nagwek11"/>
        <w:rPr>
          <w:bCs w:val="0"/>
        </w:rPr>
      </w:pPr>
      <w:bookmarkStart w:id="1" w:name="_Toc134517192"/>
      <w:r w:rsidRPr="003D03C5">
        <w:rPr>
          <w:bCs w:val="0"/>
        </w:rPr>
        <w:t>2.</w:t>
      </w:r>
      <w:r w:rsidR="00BC38AC" w:rsidRPr="003D03C5">
        <w:rPr>
          <w:bCs w:val="0"/>
        </w:rPr>
        <w:t>3</w:t>
      </w:r>
      <w:r w:rsidRPr="003D03C5">
        <w:rPr>
          <w:bCs w:val="0"/>
        </w:rPr>
        <w:t xml:space="preserve"> Wymagania chemiczne</w:t>
      </w:r>
    </w:p>
    <w:p w:rsidR="00C165A1" w:rsidRPr="003D03C5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3D03C5">
        <w:rPr>
          <w:rFonts w:ascii="Arial" w:hAnsi="Arial" w:cs="Arial"/>
          <w:sz w:val="20"/>
          <w:szCs w:val="20"/>
        </w:rPr>
        <w:t>Według Tablicy 2.</w:t>
      </w:r>
    </w:p>
    <w:p w:rsidR="00C165A1" w:rsidRPr="003D03C5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3D03C5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C165A1" w:rsidRPr="003D03C5" w:rsidTr="009F38D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3D03C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D03C5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3D03C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D03C5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3D03C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D03C5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3D03C5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3D03C5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165A1" w:rsidRPr="003D03C5" w:rsidTr="009F38D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3D03C5" w:rsidRDefault="00C165A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3D03C5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3D03C5" w:rsidRDefault="00DA152F" w:rsidP="005B1BE4">
            <w:pPr>
              <w:rPr>
                <w:rFonts w:ascii="Arial" w:hAnsi="Arial" w:cs="Arial"/>
                <w:sz w:val="18"/>
              </w:rPr>
            </w:pPr>
            <w:r w:rsidRPr="003D03C5">
              <w:rPr>
                <w:rFonts w:ascii="Arial" w:hAnsi="Arial" w:cs="Arial"/>
                <w:sz w:val="18"/>
              </w:rPr>
              <w:t>Zawartość białka,</w:t>
            </w:r>
            <w:r w:rsidR="00C165A1" w:rsidRPr="003D03C5">
              <w:rPr>
                <w:rFonts w:ascii="Arial" w:hAnsi="Arial" w:cs="Arial"/>
                <w:sz w:val="18"/>
              </w:rPr>
              <w:t xml:space="preserve"> %</w:t>
            </w:r>
            <w:r w:rsidRPr="003D03C5">
              <w:rPr>
                <w:rFonts w:ascii="Arial" w:hAnsi="Arial" w:cs="Arial"/>
                <w:sz w:val="18"/>
              </w:rPr>
              <w:t xml:space="preserve"> (m/m)</w:t>
            </w:r>
            <w:r w:rsidR="00C165A1" w:rsidRPr="003D03C5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3D03C5" w:rsidRDefault="00A2175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3D03C5">
              <w:rPr>
                <w:rFonts w:ascii="Arial" w:hAnsi="Arial" w:cs="Arial"/>
                <w:sz w:val="18"/>
              </w:rPr>
              <w:t>16</w:t>
            </w:r>
            <w:r w:rsidR="00C165A1" w:rsidRPr="003D03C5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3D03C5" w:rsidRDefault="00C165A1" w:rsidP="009F38D5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3D03C5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5A060B" w:rsidRPr="003D03C5" w:rsidTr="009F38D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3D03C5" w:rsidRDefault="00E37A08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3D03C5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3D03C5" w:rsidRDefault="005A060B" w:rsidP="005B1BE4">
            <w:pPr>
              <w:rPr>
                <w:rFonts w:ascii="Arial" w:hAnsi="Arial" w:cs="Arial"/>
                <w:sz w:val="18"/>
              </w:rPr>
            </w:pPr>
            <w:r w:rsidRPr="003D03C5">
              <w:rPr>
                <w:rFonts w:ascii="Arial" w:hAnsi="Arial" w:cs="Arial"/>
                <w:sz w:val="18"/>
              </w:rPr>
              <w:t>Zawartość t</w:t>
            </w:r>
            <w:r w:rsidR="00DA152F" w:rsidRPr="003D03C5">
              <w:rPr>
                <w:rFonts w:ascii="Arial" w:hAnsi="Arial" w:cs="Arial"/>
                <w:sz w:val="18"/>
              </w:rPr>
              <w:t>łuszczu,</w:t>
            </w:r>
            <w:r w:rsidRPr="003D03C5">
              <w:rPr>
                <w:rFonts w:ascii="Arial" w:hAnsi="Arial" w:cs="Arial"/>
                <w:sz w:val="18"/>
              </w:rPr>
              <w:t xml:space="preserve"> %</w:t>
            </w:r>
            <w:r w:rsidR="00DA152F" w:rsidRPr="003D03C5">
              <w:rPr>
                <w:rFonts w:ascii="Arial" w:hAnsi="Arial" w:cs="Arial"/>
                <w:sz w:val="18"/>
              </w:rPr>
              <w:t xml:space="preserve"> (m/m)</w:t>
            </w:r>
            <w:r w:rsidRPr="003D03C5">
              <w:rPr>
                <w:rFonts w:ascii="Arial" w:hAnsi="Arial" w:cs="Arial"/>
                <w:sz w:val="18"/>
              </w:rPr>
              <w:t xml:space="preserve">, nie </w:t>
            </w:r>
            <w:r w:rsidR="000B4770" w:rsidRPr="003D03C5">
              <w:rPr>
                <w:rFonts w:ascii="Arial" w:hAnsi="Arial" w:cs="Arial"/>
                <w:sz w:val="18"/>
              </w:rPr>
              <w:t>więcej</w:t>
            </w:r>
            <w:r w:rsidRPr="003D03C5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3D03C5" w:rsidRDefault="00A8644F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3D03C5">
              <w:rPr>
                <w:rFonts w:ascii="Arial" w:hAnsi="Arial" w:cs="Arial"/>
                <w:sz w:val="18"/>
              </w:rPr>
              <w:t>8</w:t>
            </w:r>
            <w:r w:rsidR="005A060B" w:rsidRPr="003D03C5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3D03C5" w:rsidRDefault="005A060B" w:rsidP="009F38D5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3D03C5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5A060B" w:rsidRPr="003D03C5" w:rsidTr="009F38D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5A060B" w:rsidRPr="003D03C5" w:rsidRDefault="00E37A08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3D03C5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5A060B" w:rsidRPr="003D03C5" w:rsidRDefault="005A060B" w:rsidP="005B1BE4">
            <w:pPr>
              <w:rPr>
                <w:rFonts w:ascii="Arial" w:hAnsi="Arial" w:cs="Arial"/>
                <w:sz w:val="18"/>
              </w:rPr>
            </w:pPr>
            <w:r w:rsidRPr="003D03C5">
              <w:rPr>
                <w:rFonts w:ascii="Arial" w:hAnsi="Arial" w:cs="Arial"/>
                <w:sz w:val="18"/>
              </w:rPr>
              <w:t>Zawartość chlor</w:t>
            </w:r>
            <w:r w:rsidR="00DA152F" w:rsidRPr="003D03C5">
              <w:rPr>
                <w:rFonts w:ascii="Arial" w:hAnsi="Arial" w:cs="Arial"/>
                <w:sz w:val="18"/>
              </w:rPr>
              <w:t>ku sodu,</w:t>
            </w:r>
            <w:r w:rsidRPr="003D03C5">
              <w:rPr>
                <w:rFonts w:ascii="Arial" w:hAnsi="Arial" w:cs="Arial"/>
                <w:sz w:val="18"/>
              </w:rPr>
              <w:t xml:space="preserve"> %</w:t>
            </w:r>
            <w:r w:rsidR="00DA152F" w:rsidRPr="003D03C5">
              <w:rPr>
                <w:rFonts w:ascii="Arial" w:hAnsi="Arial" w:cs="Arial"/>
                <w:sz w:val="18"/>
              </w:rPr>
              <w:t xml:space="preserve"> (m/m)</w:t>
            </w:r>
            <w:r w:rsidRPr="003D03C5">
              <w:rPr>
                <w:rFonts w:ascii="Arial" w:hAnsi="Arial" w:cs="Arial"/>
                <w:sz w:val="18"/>
              </w:rPr>
              <w:t xml:space="preserve">, nie </w:t>
            </w:r>
            <w:r w:rsidR="000B4770" w:rsidRPr="003D03C5">
              <w:rPr>
                <w:rFonts w:ascii="Arial" w:hAnsi="Arial" w:cs="Arial"/>
                <w:sz w:val="18"/>
              </w:rPr>
              <w:t xml:space="preserve">więcej </w:t>
            </w:r>
            <w:r w:rsidRPr="003D03C5">
              <w:rPr>
                <w:rFonts w:ascii="Arial" w:hAnsi="Arial" w:cs="Arial"/>
                <w:sz w:val="18"/>
              </w:rPr>
              <w:t>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5A060B" w:rsidRPr="003D03C5" w:rsidRDefault="00A8644F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3D03C5">
              <w:rPr>
                <w:rFonts w:ascii="Arial" w:hAnsi="Arial" w:cs="Arial"/>
                <w:sz w:val="18"/>
              </w:rPr>
              <w:t>3</w:t>
            </w:r>
            <w:r w:rsidR="0080724F" w:rsidRPr="003D03C5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742D32" w:rsidRPr="003D03C5" w:rsidRDefault="00742D32" w:rsidP="009F38D5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3D03C5">
              <w:rPr>
                <w:rFonts w:ascii="Arial" w:hAnsi="Arial" w:cs="Arial"/>
                <w:sz w:val="18"/>
                <w:lang w:val="de-DE"/>
              </w:rPr>
              <w:t>PN-A</w:t>
            </w:r>
            <w:r w:rsidR="003026C2" w:rsidRPr="003D03C5">
              <w:rPr>
                <w:rFonts w:ascii="Arial" w:hAnsi="Arial" w:cs="Arial"/>
                <w:sz w:val="18"/>
                <w:lang w:val="de-DE"/>
              </w:rPr>
              <w:t>-82112</w:t>
            </w:r>
          </w:p>
        </w:tc>
      </w:tr>
    </w:tbl>
    <w:p w:rsidR="00C52111" w:rsidRPr="003D03C5" w:rsidRDefault="00C52111" w:rsidP="00D30973">
      <w:pPr>
        <w:pStyle w:val="Nagwek11"/>
        <w:rPr>
          <w:bCs w:val="0"/>
        </w:rPr>
      </w:pPr>
      <w:r w:rsidRPr="003D03C5">
        <w:rPr>
          <w:bCs w:val="0"/>
        </w:rPr>
        <w:t>2.</w:t>
      </w:r>
      <w:r w:rsidR="00BC38AC" w:rsidRPr="003D03C5">
        <w:rPr>
          <w:bCs w:val="0"/>
        </w:rPr>
        <w:t>4</w:t>
      </w:r>
      <w:r w:rsidRPr="003D03C5">
        <w:rPr>
          <w:bCs w:val="0"/>
        </w:rPr>
        <w:t xml:space="preserve"> Wymagania mikrobiologiczne</w:t>
      </w:r>
      <w:bookmarkEnd w:id="1"/>
    </w:p>
    <w:p w:rsidR="00DD0262" w:rsidRPr="003D03C5" w:rsidRDefault="00DD0262" w:rsidP="00D30973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3D03C5">
        <w:rPr>
          <w:rFonts w:ascii="Arial" w:hAnsi="Arial" w:cs="Arial"/>
          <w:sz w:val="20"/>
        </w:rPr>
        <w:t>Zgodnie z aktualnie obowiązującym prawem</w:t>
      </w:r>
      <w:r w:rsidR="00BC38AC" w:rsidRPr="003D03C5">
        <w:rPr>
          <w:rFonts w:ascii="Arial" w:hAnsi="Arial" w:cs="Arial"/>
          <w:sz w:val="20"/>
        </w:rPr>
        <w:t>.</w:t>
      </w:r>
    </w:p>
    <w:p w:rsidR="0014272D" w:rsidRPr="003D03C5" w:rsidRDefault="0014272D" w:rsidP="00D30973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C52111" w:rsidRPr="003D03C5" w:rsidRDefault="00C52111" w:rsidP="00D30973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3D03C5" w:rsidRDefault="00DA152F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D03C5">
        <w:rPr>
          <w:rFonts w:ascii="Arial" w:hAnsi="Arial" w:cs="Arial"/>
          <w:sz w:val="20"/>
          <w:szCs w:val="20"/>
        </w:rPr>
        <w:t>Okres przydatności do spożycia</w:t>
      </w:r>
      <w:r w:rsidR="004A2BB5" w:rsidRPr="003D03C5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="00980B4D" w:rsidRPr="003D03C5">
        <w:rPr>
          <w:rFonts w:ascii="Arial" w:hAnsi="Arial" w:cs="Arial"/>
          <w:sz w:val="20"/>
          <w:szCs w:val="20"/>
        </w:rPr>
        <w:t>7</w:t>
      </w:r>
      <w:r w:rsidR="004A2BB5" w:rsidRPr="003D03C5">
        <w:rPr>
          <w:rFonts w:ascii="Arial" w:hAnsi="Arial" w:cs="Arial"/>
          <w:sz w:val="20"/>
          <w:szCs w:val="20"/>
        </w:rPr>
        <w:t xml:space="preserve"> dni od daty dostawy</w:t>
      </w:r>
      <w:r w:rsidR="00D30973" w:rsidRPr="003D03C5">
        <w:rPr>
          <w:rFonts w:ascii="Arial" w:hAnsi="Arial" w:cs="Arial"/>
          <w:sz w:val="20"/>
          <w:szCs w:val="20"/>
        </w:rPr>
        <w:t xml:space="preserve"> do magazynu odbiorcy.</w:t>
      </w:r>
    </w:p>
    <w:p w:rsidR="005B1BE4" w:rsidRPr="003D03C5" w:rsidRDefault="005B1BE4" w:rsidP="00D3097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A7714F" w:rsidRPr="003D03C5" w:rsidRDefault="00A7714F" w:rsidP="00D3097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085119"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0F382B" w:rsidRPr="003D03C5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C52111" w:rsidRPr="003D03C5" w:rsidRDefault="00E402F2" w:rsidP="00D3097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C52111"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0552A9"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C52111" w:rsidRPr="003D03C5" w:rsidRDefault="00C52111" w:rsidP="00606236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</w:t>
      </w:r>
      <w:r w:rsidR="00180ECC"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i</w:t>
      </w:r>
      <w:r w:rsidR="003263E6"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2</w:t>
      </w:r>
      <w:r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085119"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C52111" w:rsidRPr="003D03C5" w:rsidRDefault="00C52111" w:rsidP="00D30973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BC38AC" w:rsidRPr="003D03C5" w:rsidRDefault="00BC38AC" w:rsidP="00D30973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756327" w:rsidRPr="003D03C5" w:rsidRDefault="00756327" w:rsidP="00756327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56327" w:rsidRPr="003D03C5" w:rsidRDefault="00756327" w:rsidP="00756327">
      <w:pPr>
        <w:spacing w:line="360" w:lineRule="auto"/>
        <w:jc w:val="both"/>
        <w:rPr>
          <w:rFonts w:ascii="Arial" w:hAnsi="Arial" w:cs="Arial"/>
          <w:sz w:val="20"/>
        </w:rPr>
      </w:pPr>
      <w:r w:rsidRPr="003D03C5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756327" w:rsidRPr="003D03C5" w:rsidRDefault="00756327" w:rsidP="0075632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3D03C5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44E5F" w:rsidRPr="003D03C5" w:rsidRDefault="00C52111" w:rsidP="00A44E5F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</w:t>
      </w:r>
      <w:r w:rsidR="00A44E5F"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ie</w:t>
      </w:r>
    </w:p>
    <w:p w:rsidR="00A7714F" w:rsidRPr="003D03C5" w:rsidRDefault="00A44E5F" w:rsidP="00A44E5F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Z</w:t>
      </w:r>
      <w:r w:rsidR="00A7714F" w:rsidRPr="003D03C5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3D03C5" w:rsidRDefault="00C52111" w:rsidP="00D30973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C52111" w:rsidRPr="003D03C5" w:rsidRDefault="00C52111" w:rsidP="0087486D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3D03C5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C52111" w:rsidRPr="003D03C5" w:rsidRDefault="00C52111" w:rsidP="00C52111">
      <w:pPr>
        <w:spacing w:line="360" w:lineRule="auto"/>
        <w:rPr>
          <w:color w:val="FF0000"/>
        </w:rPr>
      </w:pPr>
    </w:p>
    <w:p w:rsidR="00C52111" w:rsidRPr="003D03C5" w:rsidRDefault="00C52111" w:rsidP="00C52111">
      <w:pPr>
        <w:rPr>
          <w:color w:val="FF0000"/>
        </w:rPr>
      </w:pPr>
    </w:p>
    <w:p w:rsidR="00635EC4" w:rsidRPr="003D03C5" w:rsidRDefault="00635EC4"/>
    <w:sectPr w:rsidR="00635EC4" w:rsidRPr="003D03C5" w:rsidSect="003577DB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2F4" w:rsidRDefault="007202F4">
      <w:r>
        <w:separator/>
      </w:r>
    </w:p>
  </w:endnote>
  <w:endnote w:type="continuationSeparator" w:id="0">
    <w:p w:rsidR="007202F4" w:rsidRDefault="0072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6C2" w:rsidRDefault="003026C2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026C2" w:rsidRDefault="003026C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6C2" w:rsidRDefault="003026C2" w:rsidP="002B0AAE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3026C2" w:rsidRPr="003B3CA8" w:rsidRDefault="003026C2" w:rsidP="002B0AAE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28081F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3D03C5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3D03C5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3026C2" w:rsidRPr="002B0AAE" w:rsidRDefault="003026C2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2F4" w:rsidRDefault="007202F4">
      <w:r>
        <w:separator/>
      </w:r>
    </w:p>
  </w:footnote>
  <w:footnote w:type="continuationSeparator" w:id="0">
    <w:p w:rsidR="007202F4" w:rsidRDefault="00720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EE17227"/>
    <w:multiLevelType w:val="multilevel"/>
    <w:tmpl w:val="1D968DE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8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8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4620"/>
    <w:rsid w:val="00007F40"/>
    <w:rsid w:val="00013B71"/>
    <w:rsid w:val="00020873"/>
    <w:rsid w:val="00036650"/>
    <w:rsid w:val="00036912"/>
    <w:rsid w:val="000552A9"/>
    <w:rsid w:val="00071977"/>
    <w:rsid w:val="00085119"/>
    <w:rsid w:val="000B1B8E"/>
    <w:rsid w:val="000B3DA0"/>
    <w:rsid w:val="000B4770"/>
    <w:rsid w:val="000D48A7"/>
    <w:rsid w:val="000F2E4C"/>
    <w:rsid w:val="000F382B"/>
    <w:rsid w:val="000F6778"/>
    <w:rsid w:val="00132E01"/>
    <w:rsid w:val="0014272D"/>
    <w:rsid w:val="00142AD7"/>
    <w:rsid w:val="00145C70"/>
    <w:rsid w:val="001545FD"/>
    <w:rsid w:val="00160F86"/>
    <w:rsid w:val="00163F17"/>
    <w:rsid w:val="00166181"/>
    <w:rsid w:val="00180ECC"/>
    <w:rsid w:val="0018570C"/>
    <w:rsid w:val="00186A86"/>
    <w:rsid w:val="00197EB6"/>
    <w:rsid w:val="001A6BE6"/>
    <w:rsid w:val="001D0067"/>
    <w:rsid w:val="001F1ACA"/>
    <w:rsid w:val="001F208D"/>
    <w:rsid w:val="001F220D"/>
    <w:rsid w:val="001F2DE3"/>
    <w:rsid w:val="00207D11"/>
    <w:rsid w:val="00210051"/>
    <w:rsid w:val="00210866"/>
    <w:rsid w:val="0023060E"/>
    <w:rsid w:val="00241746"/>
    <w:rsid w:val="00243314"/>
    <w:rsid w:val="00247124"/>
    <w:rsid w:val="0028081F"/>
    <w:rsid w:val="00295CBB"/>
    <w:rsid w:val="002A44A2"/>
    <w:rsid w:val="002A4DE9"/>
    <w:rsid w:val="002B0AAE"/>
    <w:rsid w:val="002B453D"/>
    <w:rsid w:val="002B5E26"/>
    <w:rsid w:val="002C47BE"/>
    <w:rsid w:val="002E197D"/>
    <w:rsid w:val="002F217A"/>
    <w:rsid w:val="002F32F8"/>
    <w:rsid w:val="002F6864"/>
    <w:rsid w:val="003026C2"/>
    <w:rsid w:val="003128F6"/>
    <w:rsid w:val="00321956"/>
    <w:rsid w:val="003263E6"/>
    <w:rsid w:val="00326C92"/>
    <w:rsid w:val="00335291"/>
    <w:rsid w:val="00337AC9"/>
    <w:rsid w:val="00337F1E"/>
    <w:rsid w:val="003577DB"/>
    <w:rsid w:val="0037218E"/>
    <w:rsid w:val="00373416"/>
    <w:rsid w:val="0038115F"/>
    <w:rsid w:val="00387EB1"/>
    <w:rsid w:val="003A51E4"/>
    <w:rsid w:val="003A593E"/>
    <w:rsid w:val="003B1337"/>
    <w:rsid w:val="003C140A"/>
    <w:rsid w:val="003C1F8A"/>
    <w:rsid w:val="003C642C"/>
    <w:rsid w:val="003D03C5"/>
    <w:rsid w:val="003D3910"/>
    <w:rsid w:val="003F243F"/>
    <w:rsid w:val="004117CB"/>
    <w:rsid w:val="00425F89"/>
    <w:rsid w:val="00433A48"/>
    <w:rsid w:val="00442188"/>
    <w:rsid w:val="004470A4"/>
    <w:rsid w:val="00464D77"/>
    <w:rsid w:val="00485654"/>
    <w:rsid w:val="0048670D"/>
    <w:rsid w:val="00495161"/>
    <w:rsid w:val="00495643"/>
    <w:rsid w:val="004A1B15"/>
    <w:rsid w:val="004A2BB5"/>
    <w:rsid w:val="004F03C6"/>
    <w:rsid w:val="004F4E03"/>
    <w:rsid w:val="00505557"/>
    <w:rsid w:val="00511495"/>
    <w:rsid w:val="0052211A"/>
    <w:rsid w:val="005263E7"/>
    <w:rsid w:val="00531DA0"/>
    <w:rsid w:val="0053284C"/>
    <w:rsid w:val="00532B6E"/>
    <w:rsid w:val="00584831"/>
    <w:rsid w:val="005914C6"/>
    <w:rsid w:val="005A060B"/>
    <w:rsid w:val="005B1BE4"/>
    <w:rsid w:val="005B6C97"/>
    <w:rsid w:val="005D7582"/>
    <w:rsid w:val="005E1726"/>
    <w:rsid w:val="005F5FC9"/>
    <w:rsid w:val="00606236"/>
    <w:rsid w:val="00610717"/>
    <w:rsid w:val="0062322A"/>
    <w:rsid w:val="006236D8"/>
    <w:rsid w:val="006334E8"/>
    <w:rsid w:val="00635EC4"/>
    <w:rsid w:val="00637D76"/>
    <w:rsid w:val="00656F13"/>
    <w:rsid w:val="00665FAD"/>
    <w:rsid w:val="006903C4"/>
    <w:rsid w:val="0069612A"/>
    <w:rsid w:val="00696836"/>
    <w:rsid w:val="006A7760"/>
    <w:rsid w:val="006B200F"/>
    <w:rsid w:val="006C2B2A"/>
    <w:rsid w:val="006C5B34"/>
    <w:rsid w:val="006C774A"/>
    <w:rsid w:val="006D3BC7"/>
    <w:rsid w:val="006F5A09"/>
    <w:rsid w:val="00716287"/>
    <w:rsid w:val="007202F4"/>
    <w:rsid w:val="007207EA"/>
    <w:rsid w:val="00723228"/>
    <w:rsid w:val="00742D32"/>
    <w:rsid w:val="0075286A"/>
    <w:rsid w:val="00752BC8"/>
    <w:rsid w:val="00756327"/>
    <w:rsid w:val="00760AAA"/>
    <w:rsid w:val="00776459"/>
    <w:rsid w:val="00790BAD"/>
    <w:rsid w:val="00797551"/>
    <w:rsid w:val="007E4FE0"/>
    <w:rsid w:val="007E6967"/>
    <w:rsid w:val="0080724F"/>
    <w:rsid w:val="0080782B"/>
    <w:rsid w:val="00816637"/>
    <w:rsid w:val="00823395"/>
    <w:rsid w:val="00862103"/>
    <w:rsid w:val="008652FF"/>
    <w:rsid w:val="0087486D"/>
    <w:rsid w:val="00883F6D"/>
    <w:rsid w:val="00890507"/>
    <w:rsid w:val="00896922"/>
    <w:rsid w:val="008A4B3B"/>
    <w:rsid w:val="008B38D2"/>
    <w:rsid w:val="008D1B28"/>
    <w:rsid w:val="008F6410"/>
    <w:rsid w:val="00924A59"/>
    <w:rsid w:val="009266D5"/>
    <w:rsid w:val="00935027"/>
    <w:rsid w:val="009657CD"/>
    <w:rsid w:val="00966B9A"/>
    <w:rsid w:val="0097647F"/>
    <w:rsid w:val="00980B4D"/>
    <w:rsid w:val="009947DF"/>
    <w:rsid w:val="009B7F11"/>
    <w:rsid w:val="009D3C2C"/>
    <w:rsid w:val="009F38D5"/>
    <w:rsid w:val="00A10013"/>
    <w:rsid w:val="00A10B65"/>
    <w:rsid w:val="00A165F9"/>
    <w:rsid w:val="00A21751"/>
    <w:rsid w:val="00A44E5F"/>
    <w:rsid w:val="00A57A9B"/>
    <w:rsid w:val="00A67CE4"/>
    <w:rsid w:val="00A75899"/>
    <w:rsid w:val="00A7714F"/>
    <w:rsid w:val="00A81257"/>
    <w:rsid w:val="00A8644F"/>
    <w:rsid w:val="00AA2EFB"/>
    <w:rsid w:val="00AC0BE3"/>
    <w:rsid w:val="00AF66A5"/>
    <w:rsid w:val="00B03FC2"/>
    <w:rsid w:val="00B13A4D"/>
    <w:rsid w:val="00B47657"/>
    <w:rsid w:val="00B6439D"/>
    <w:rsid w:val="00B91A1B"/>
    <w:rsid w:val="00B949A9"/>
    <w:rsid w:val="00BA746E"/>
    <w:rsid w:val="00BC38AC"/>
    <w:rsid w:val="00C00484"/>
    <w:rsid w:val="00C01A59"/>
    <w:rsid w:val="00C165A1"/>
    <w:rsid w:val="00C32505"/>
    <w:rsid w:val="00C334F4"/>
    <w:rsid w:val="00C367C7"/>
    <w:rsid w:val="00C52111"/>
    <w:rsid w:val="00C55252"/>
    <w:rsid w:val="00CA7115"/>
    <w:rsid w:val="00CB7E6E"/>
    <w:rsid w:val="00CD1B5E"/>
    <w:rsid w:val="00CE6A64"/>
    <w:rsid w:val="00CF11ED"/>
    <w:rsid w:val="00D16601"/>
    <w:rsid w:val="00D30973"/>
    <w:rsid w:val="00D6215D"/>
    <w:rsid w:val="00D67604"/>
    <w:rsid w:val="00D67ED2"/>
    <w:rsid w:val="00D92DBA"/>
    <w:rsid w:val="00DA152F"/>
    <w:rsid w:val="00DB51CC"/>
    <w:rsid w:val="00DC20DA"/>
    <w:rsid w:val="00DC38E9"/>
    <w:rsid w:val="00DD0262"/>
    <w:rsid w:val="00DD5ABB"/>
    <w:rsid w:val="00DD7415"/>
    <w:rsid w:val="00DD7C6C"/>
    <w:rsid w:val="00DF6F11"/>
    <w:rsid w:val="00E04DFC"/>
    <w:rsid w:val="00E06CB2"/>
    <w:rsid w:val="00E231DC"/>
    <w:rsid w:val="00E33C6C"/>
    <w:rsid w:val="00E342B9"/>
    <w:rsid w:val="00E37A08"/>
    <w:rsid w:val="00E402F2"/>
    <w:rsid w:val="00E536D9"/>
    <w:rsid w:val="00E5617A"/>
    <w:rsid w:val="00E57A7F"/>
    <w:rsid w:val="00E73316"/>
    <w:rsid w:val="00E85AB6"/>
    <w:rsid w:val="00E879B0"/>
    <w:rsid w:val="00EB2F10"/>
    <w:rsid w:val="00ED7431"/>
    <w:rsid w:val="00EE2FCC"/>
    <w:rsid w:val="00EE5B61"/>
    <w:rsid w:val="00EF64E3"/>
    <w:rsid w:val="00F17B00"/>
    <w:rsid w:val="00F46357"/>
    <w:rsid w:val="00F57B8F"/>
    <w:rsid w:val="00F938AC"/>
    <w:rsid w:val="00F95AB7"/>
    <w:rsid w:val="00FA62AA"/>
    <w:rsid w:val="00FB33B4"/>
    <w:rsid w:val="00FD414E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8A8D54"/>
  <w15:chartTrackingRefBased/>
  <w15:docId w15:val="{C97060AB-9649-4ABF-A983-F6E6DCC65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1661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2B0AA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85A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F8C2B56-8DCB-47A6-963F-28C061F19A8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528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cp:lastPrinted>2024-05-20T10:15:00Z</cp:lastPrinted>
  <dcterms:created xsi:type="dcterms:W3CDTF">2025-05-29T09:26:00Z</dcterms:created>
  <dcterms:modified xsi:type="dcterms:W3CDTF">2025-05-29T09:27:00Z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7b0169b4-d645-40b7-b2db-bf4eaa5177ed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3028e118-cfb3-4b91-9bd3-42177248eddf</vt:lpwstr>
  </property>
  <property fmtid="{D5CDD505-2E9C-101B-9397-08002B2CF9AE}" pid="12" name="s5636:Creator type=IP">
    <vt:lpwstr>10.11.220.22</vt:lpwstr>
  </property>
</Properties>
</file>